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8B" w:rsidRPr="005C74E2" w:rsidRDefault="00FB498B" w:rsidP="004339A9">
      <w:pPr>
        <w:jc w:val="both"/>
      </w:pPr>
    </w:p>
    <w:p w:rsidR="00FB498B" w:rsidRDefault="00FB498B" w:rsidP="00533BA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33BA2">
        <w:rPr>
          <w:rFonts w:ascii="Arial" w:hAnsi="Arial" w:cs="Arial"/>
          <w:b/>
          <w:caps/>
          <w:sz w:val="32"/>
          <w:szCs w:val="32"/>
        </w:rPr>
        <w:t>OBRAZLOŽENJE</w:t>
      </w:r>
      <w:r w:rsidR="00533BA2" w:rsidRPr="00533BA2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533BA2" w:rsidRPr="00533BA2" w:rsidRDefault="00533BA2" w:rsidP="00533BA2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6106D" w:rsidRPr="00C431DC" w:rsidRDefault="00D6106D" w:rsidP="00C431DC">
      <w:pPr>
        <w:jc w:val="both"/>
        <w:rPr>
          <w:rFonts w:ascii="Arial" w:hAnsi="Arial" w:cs="Arial"/>
          <w:sz w:val="32"/>
          <w:szCs w:val="32"/>
        </w:rPr>
      </w:pPr>
      <w:r w:rsidRPr="00C431DC">
        <w:rPr>
          <w:rFonts w:ascii="Arial" w:hAnsi="Arial" w:cs="Arial"/>
          <w:sz w:val="32"/>
          <w:szCs w:val="32"/>
        </w:rPr>
        <w:t>Na temelju članka 194. stavka 1. Zakona o zdravstvenoj zaštiti („Narodne novine“, broj 100/2018) ministar zdravstva donosi Pravilnik o početku, završetku  i rasporedu radnog vremena zdravstvenih ustanova i privatnih zdravstvenih radnika u ordinaciji u mreži javne zdravstvene službe.</w:t>
      </w:r>
    </w:p>
    <w:p w:rsidR="00D6106D" w:rsidRPr="00C431DC" w:rsidRDefault="00BE4A12" w:rsidP="00C431DC">
      <w:pPr>
        <w:jc w:val="both"/>
        <w:rPr>
          <w:rFonts w:ascii="Arial" w:hAnsi="Arial" w:cs="Arial"/>
          <w:sz w:val="32"/>
          <w:szCs w:val="32"/>
        </w:rPr>
      </w:pPr>
      <w:r w:rsidRPr="00C431DC">
        <w:rPr>
          <w:rFonts w:ascii="Arial" w:hAnsi="Arial" w:cs="Arial"/>
          <w:sz w:val="32"/>
          <w:szCs w:val="32"/>
        </w:rPr>
        <w:t xml:space="preserve">U cilju osiguravanja dostupnosti i kontinuiteta zdravstvene zaštite </w:t>
      </w:r>
      <w:r w:rsidR="00D6106D" w:rsidRPr="00C431DC">
        <w:rPr>
          <w:rFonts w:ascii="Arial" w:hAnsi="Arial" w:cs="Arial"/>
          <w:sz w:val="32"/>
          <w:szCs w:val="32"/>
        </w:rPr>
        <w:t>Pravilnikom se uređuje početak, završetak i raspored radnog vremena zdravstvenih ustanova i privatnih zdravstvenih radnika u ordinaciji u mreži javne zdravstvene službe.</w:t>
      </w:r>
    </w:p>
    <w:p w:rsidR="00BE4A12" w:rsidRPr="00C431DC" w:rsidRDefault="00BE4A12" w:rsidP="00C431DC">
      <w:pPr>
        <w:spacing w:after="225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C431DC">
        <w:rPr>
          <w:rFonts w:ascii="Arial" w:hAnsi="Arial" w:cs="Arial"/>
          <w:sz w:val="32"/>
          <w:szCs w:val="32"/>
        </w:rPr>
        <w:t>Radi osiguravanja bolje dostupnosti primarne zdravstvene zaštite</w:t>
      </w:r>
      <w:r w:rsidRPr="00C431DC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radno vrijeme ordinacija organizira se svakodnevnom izmjenom po načelu izmjene parnih i neparnih datuma u mjesecu. </w:t>
      </w:r>
    </w:p>
    <w:p w:rsidR="00BE4A12" w:rsidRPr="00C431DC" w:rsidRDefault="00BE4A12" w:rsidP="00C431DC">
      <w:pPr>
        <w:spacing w:after="225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C431DC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Također, utvrđuje se i obveza da na lokacijama s više ordinacija u djelatnostima </w:t>
      </w:r>
      <w:r w:rsidRPr="00C431DC">
        <w:rPr>
          <w:rFonts w:ascii="Arial" w:hAnsi="Arial" w:cs="Arial"/>
          <w:sz w:val="32"/>
          <w:szCs w:val="32"/>
        </w:rPr>
        <w:t>opće/obiteljske medicine, zdravstvene zaštite predškolske djece i dentalne zdravstvene zaštite</w:t>
      </w:r>
      <w:r w:rsidRPr="00C431DC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, barem jedna ordinacija u pojedinoj djelatnosti mora raditi u suprotnoj smjeni. </w:t>
      </w:r>
    </w:p>
    <w:p w:rsidR="00D6106D" w:rsidRPr="00C431DC" w:rsidRDefault="00BE4A12" w:rsidP="00C431DC">
      <w:pPr>
        <w:jc w:val="both"/>
        <w:rPr>
          <w:rFonts w:ascii="Arial" w:hAnsi="Arial" w:cs="Arial"/>
          <w:sz w:val="32"/>
          <w:szCs w:val="32"/>
        </w:rPr>
      </w:pPr>
      <w:r w:rsidRPr="00C431DC">
        <w:rPr>
          <w:rFonts w:ascii="Arial" w:hAnsi="Arial" w:cs="Arial"/>
          <w:sz w:val="32"/>
          <w:szCs w:val="32"/>
        </w:rPr>
        <w:t>Ovim se P</w:t>
      </w:r>
      <w:r w:rsidR="00FB498B" w:rsidRPr="00C431DC">
        <w:rPr>
          <w:rFonts w:ascii="Arial" w:hAnsi="Arial" w:cs="Arial"/>
          <w:sz w:val="32"/>
          <w:szCs w:val="32"/>
        </w:rPr>
        <w:t>ravilnik</w:t>
      </w:r>
      <w:r w:rsidR="00D6106D" w:rsidRPr="00C431DC">
        <w:rPr>
          <w:rFonts w:ascii="Arial" w:hAnsi="Arial" w:cs="Arial"/>
          <w:sz w:val="32"/>
          <w:szCs w:val="32"/>
        </w:rPr>
        <w:t xml:space="preserve">om </w:t>
      </w:r>
      <w:r w:rsidRPr="00C431DC">
        <w:rPr>
          <w:rFonts w:ascii="Arial" w:hAnsi="Arial" w:cs="Arial"/>
          <w:sz w:val="32"/>
          <w:szCs w:val="32"/>
        </w:rPr>
        <w:t>uređuje i</w:t>
      </w:r>
      <w:r w:rsidR="00D51F22" w:rsidRPr="00C431DC">
        <w:rPr>
          <w:rFonts w:ascii="Arial" w:hAnsi="Arial" w:cs="Arial"/>
          <w:sz w:val="32"/>
          <w:szCs w:val="32"/>
        </w:rPr>
        <w:t xml:space="preserve"> </w:t>
      </w:r>
      <w:r w:rsidR="00622682" w:rsidRPr="00C431DC">
        <w:rPr>
          <w:rFonts w:ascii="Arial" w:hAnsi="Arial" w:cs="Arial"/>
          <w:sz w:val="32"/>
          <w:szCs w:val="32"/>
        </w:rPr>
        <w:t>raspored</w:t>
      </w:r>
      <w:r w:rsidR="00D51F22" w:rsidRPr="00C431DC">
        <w:rPr>
          <w:rFonts w:ascii="Arial" w:hAnsi="Arial" w:cs="Arial"/>
          <w:sz w:val="32"/>
          <w:szCs w:val="32"/>
        </w:rPr>
        <w:t xml:space="preserve"> radnog vremena </w:t>
      </w:r>
      <w:r w:rsidR="00FB498B" w:rsidRPr="00C431DC">
        <w:rPr>
          <w:rFonts w:ascii="Arial" w:hAnsi="Arial" w:cs="Arial"/>
          <w:sz w:val="32"/>
          <w:szCs w:val="32"/>
        </w:rPr>
        <w:t>zdravstv</w:t>
      </w:r>
      <w:r w:rsidR="00263AE3" w:rsidRPr="00C431DC">
        <w:rPr>
          <w:rFonts w:ascii="Arial" w:hAnsi="Arial" w:cs="Arial"/>
          <w:sz w:val="32"/>
          <w:szCs w:val="32"/>
        </w:rPr>
        <w:t xml:space="preserve">enih </w:t>
      </w:r>
      <w:r w:rsidR="00FB498B" w:rsidRPr="00C431DC">
        <w:rPr>
          <w:rFonts w:ascii="Arial" w:hAnsi="Arial" w:cs="Arial"/>
          <w:sz w:val="32"/>
          <w:szCs w:val="32"/>
        </w:rPr>
        <w:t xml:space="preserve"> radnika </w:t>
      </w:r>
      <w:r w:rsidR="00BD4871" w:rsidRPr="00C431DC">
        <w:rPr>
          <w:rFonts w:ascii="Arial" w:hAnsi="Arial" w:cs="Arial"/>
          <w:sz w:val="32"/>
          <w:szCs w:val="32"/>
        </w:rPr>
        <w:t>koji sukladno ugovoru o provođenju zdravstven</w:t>
      </w:r>
      <w:r w:rsidR="00B24CBF" w:rsidRPr="00C431DC">
        <w:rPr>
          <w:rFonts w:ascii="Arial" w:hAnsi="Arial" w:cs="Arial"/>
          <w:sz w:val="32"/>
          <w:szCs w:val="32"/>
        </w:rPr>
        <w:t>e</w:t>
      </w:r>
      <w:r w:rsidR="00BD4871" w:rsidRPr="00C431DC">
        <w:rPr>
          <w:rFonts w:ascii="Arial" w:hAnsi="Arial" w:cs="Arial"/>
          <w:sz w:val="32"/>
          <w:szCs w:val="32"/>
        </w:rPr>
        <w:t xml:space="preserve"> zaštite</w:t>
      </w:r>
      <w:r w:rsidR="00D51F22" w:rsidRPr="00C431DC">
        <w:rPr>
          <w:rFonts w:ascii="Arial" w:hAnsi="Arial" w:cs="Arial"/>
          <w:sz w:val="32"/>
          <w:szCs w:val="32"/>
        </w:rPr>
        <w:t xml:space="preserve"> sklopljenim s H</w:t>
      </w:r>
      <w:r w:rsidR="00BD4871" w:rsidRPr="00C431DC">
        <w:rPr>
          <w:rFonts w:ascii="Arial" w:hAnsi="Arial" w:cs="Arial"/>
          <w:sz w:val="32"/>
          <w:szCs w:val="32"/>
        </w:rPr>
        <w:t xml:space="preserve">rvatskim zavodom za zdravstveno osiguranje mogu obavljati privatnu praksu i u </w:t>
      </w:r>
      <w:r w:rsidRPr="00C431DC">
        <w:rPr>
          <w:rFonts w:ascii="Arial" w:hAnsi="Arial" w:cs="Arial"/>
          <w:sz w:val="32"/>
          <w:szCs w:val="32"/>
        </w:rPr>
        <w:t xml:space="preserve">posebnom vozilu te u </w:t>
      </w:r>
      <w:r w:rsidR="00BD4871" w:rsidRPr="00C431DC">
        <w:rPr>
          <w:rFonts w:ascii="Arial" w:hAnsi="Arial" w:cs="Arial"/>
          <w:sz w:val="32"/>
          <w:szCs w:val="32"/>
        </w:rPr>
        <w:t xml:space="preserve">prostoru dislociranom od adrese odobrene </w:t>
      </w:r>
      <w:r w:rsidR="00D6106D" w:rsidRPr="00C431DC">
        <w:rPr>
          <w:rFonts w:ascii="Arial" w:hAnsi="Arial" w:cs="Arial"/>
          <w:sz w:val="32"/>
          <w:szCs w:val="32"/>
        </w:rPr>
        <w:t>ordinacije</w:t>
      </w:r>
      <w:r w:rsidR="00BD4871" w:rsidRPr="00C431DC">
        <w:rPr>
          <w:rFonts w:ascii="Arial" w:hAnsi="Arial" w:cs="Arial"/>
          <w:sz w:val="32"/>
          <w:szCs w:val="32"/>
        </w:rPr>
        <w:t>, a koja se nalazi na potpomognutom području ili po</w:t>
      </w:r>
      <w:r w:rsidR="00B24CBF" w:rsidRPr="00C431DC">
        <w:rPr>
          <w:rFonts w:ascii="Arial" w:hAnsi="Arial" w:cs="Arial"/>
          <w:sz w:val="32"/>
          <w:szCs w:val="32"/>
        </w:rPr>
        <w:t xml:space="preserve">dručju s razvojnim posebnostima. </w:t>
      </w:r>
    </w:p>
    <w:p w:rsidR="007E69C7" w:rsidRPr="00C431DC" w:rsidRDefault="007E69C7" w:rsidP="00C431DC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sz w:val="32"/>
          <w:szCs w:val="32"/>
          <w:lang w:eastAsia="hr-HR"/>
        </w:rPr>
      </w:pPr>
      <w:r w:rsidRPr="00C431DC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Utvrđuje se i iznimna  mogućnost dru</w:t>
      </w:r>
      <w:r w:rsidR="00C12331" w:rsidRPr="00C431DC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kčijeg</w:t>
      </w:r>
      <w:r w:rsidRPr="00C431DC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rasporeda radnog vremena u skladu s potrebama stanovništva, </w:t>
      </w:r>
      <w:r w:rsidRPr="00C431DC">
        <w:rPr>
          <w:rFonts w:ascii="Arial" w:eastAsia="Times New Roman" w:hAnsi="Arial" w:cs="Arial"/>
          <w:sz w:val="32"/>
          <w:szCs w:val="32"/>
          <w:lang w:eastAsia="hr-HR"/>
        </w:rPr>
        <w:t>kao i u duljem rasponu  za vrijeme trajanja turističke sezone odnosno povećanja stanovništva ili drugih prigodnih događanja</w:t>
      </w:r>
      <w:r w:rsidR="00C12331" w:rsidRPr="00C431DC">
        <w:rPr>
          <w:rFonts w:ascii="Arial" w:eastAsia="Times New Roman" w:hAnsi="Arial" w:cs="Arial"/>
          <w:sz w:val="32"/>
          <w:szCs w:val="32"/>
          <w:lang w:eastAsia="hr-HR"/>
        </w:rPr>
        <w:t>.</w:t>
      </w:r>
    </w:p>
    <w:p w:rsidR="00FB498B" w:rsidRPr="00C431DC" w:rsidRDefault="00FB498B" w:rsidP="00C431DC">
      <w:pPr>
        <w:jc w:val="both"/>
        <w:rPr>
          <w:rFonts w:ascii="Arial" w:hAnsi="Arial" w:cs="Arial"/>
          <w:b/>
          <w:sz w:val="32"/>
          <w:szCs w:val="32"/>
        </w:rPr>
      </w:pPr>
    </w:p>
    <w:sectPr w:rsidR="00FB498B" w:rsidRPr="00C4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8B"/>
    <w:rsid w:val="001018BF"/>
    <w:rsid w:val="00263AE3"/>
    <w:rsid w:val="002964BE"/>
    <w:rsid w:val="004339A9"/>
    <w:rsid w:val="00473157"/>
    <w:rsid w:val="004A7B18"/>
    <w:rsid w:val="004B65D2"/>
    <w:rsid w:val="00533BA2"/>
    <w:rsid w:val="00622682"/>
    <w:rsid w:val="007A5750"/>
    <w:rsid w:val="007E69C7"/>
    <w:rsid w:val="00B24CBF"/>
    <w:rsid w:val="00BC1DDB"/>
    <w:rsid w:val="00BD4871"/>
    <w:rsid w:val="00BE4A12"/>
    <w:rsid w:val="00C12331"/>
    <w:rsid w:val="00C431DC"/>
    <w:rsid w:val="00D0298D"/>
    <w:rsid w:val="00D51F22"/>
    <w:rsid w:val="00D6106D"/>
    <w:rsid w:val="00F84FE3"/>
    <w:rsid w:val="00F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E8CA"/>
  <w15:chartTrackingRefBased/>
  <w15:docId w15:val="{5A3275AB-5D43-47AE-BE03-60DD5A40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98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Grgurić-Štimac Višnja</dc:creator>
  <cp:keywords/>
  <dc:description/>
  <cp:lastModifiedBy>Perčić Sandra</cp:lastModifiedBy>
  <cp:revision>3</cp:revision>
  <dcterms:created xsi:type="dcterms:W3CDTF">2019-06-11T09:39:00Z</dcterms:created>
  <dcterms:modified xsi:type="dcterms:W3CDTF">2019-06-11T09:40:00Z</dcterms:modified>
</cp:coreProperties>
</file>